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2C3056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2C3056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B14AF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Họ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Viên</w:t>
      </w:r>
      <w:proofErr w:type="spellEnd"/>
      <w:r>
        <w:rPr>
          <w:rFonts w:ascii="Times New Roman" w:hAnsi="Times New Roman" w:cs="Times New Roman"/>
        </w:rPr>
        <w:t>: ĐỖ THỊ HẢI YẾN</w:t>
      </w:r>
      <w:r w:rsidR="0001007E" w:rsidRPr="0051014E">
        <w:rPr>
          <w:rFonts w:ascii="Times New Roman" w:hAnsi="Times New Roman" w:cs="Times New Roman"/>
        </w:rPr>
        <w:tab/>
      </w:r>
      <w:proofErr w:type="spellStart"/>
      <w:r w:rsidR="0001007E" w:rsidRPr="0051014E">
        <w:rPr>
          <w:rFonts w:ascii="Times New Roman" w:hAnsi="Times New Roman" w:cs="Times New Roman"/>
        </w:rPr>
        <w:t>Môn</w:t>
      </w:r>
      <w:proofErr w:type="spellEnd"/>
      <w:r w:rsidR="0001007E" w:rsidRPr="0051014E">
        <w:rPr>
          <w:rFonts w:ascii="Times New Roman" w:hAnsi="Times New Roman" w:cs="Times New Roman"/>
        </w:rPr>
        <w:t xml:space="preserve"> </w:t>
      </w:r>
      <w:proofErr w:type="spellStart"/>
      <w:r w:rsidR="0001007E" w:rsidRPr="0051014E">
        <w:rPr>
          <w:rFonts w:ascii="Times New Roman" w:hAnsi="Times New Roman" w:cs="Times New Roman"/>
        </w:rPr>
        <w:t>học</w:t>
      </w:r>
      <w:proofErr w:type="spellEnd"/>
      <w:r w:rsidR="0001007E" w:rsidRPr="0051014E">
        <w:rPr>
          <w:rFonts w:ascii="Times New Roman" w:hAnsi="Times New Roman" w:cs="Times New Roman"/>
        </w:rPr>
        <w:t xml:space="preserve">: </w:t>
      </w:r>
      <w:r w:rsidR="0001007E">
        <w:rPr>
          <w:rFonts w:ascii="Times New Roman" w:hAnsi="Times New Roman" w:cs="Times New Roman"/>
          <w:b/>
          <w:bCs/>
        </w:rPr>
        <w:t>TIN HỌC</w:t>
      </w:r>
      <w:r w:rsidR="0001007E" w:rsidRPr="0051014E">
        <w:rPr>
          <w:rFonts w:ascii="Times New Roman" w:hAnsi="Times New Roman" w:cs="Times New Roman"/>
          <w:b/>
          <w:bCs/>
        </w:rPr>
        <w:t xml:space="preserve"> </w:t>
      </w:r>
      <w:r w:rsidR="0001007E" w:rsidRPr="0051014E">
        <w:rPr>
          <w:rFonts w:ascii="Times New Roman" w:hAnsi="Times New Roman" w:cs="Times New Roman"/>
        </w:rPr>
        <w:tab/>
      </w:r>
      <w:proofErr w:type="spellStart"/>
      <w:r w:rsidR="0001007E" w:rsidRPr="0051014E">
        <w:rPr>
          <w:rFonts w:ascii="Times New Roman" w:hAnsi="Times New Roman" w:cs="Times New Roman"/>
        </w:rPr>
        <w:t>Lớp</w:t>
      </w:r>
      <w:proofErr w:type="spellEnd"/>
      <w:r w:rsidR="0001007E" w:rsidRPr="0051014E">
        <w:rPr>
          <w:rFonts w:ascii="Times New Roman" w:hAnsi="Times New Roman" w:cs="Times New Roman"/>
        </w:rPr>
        <w:t xml:space="preserve"> </w:t>
      </w:r>
      <w:proofErr w:type="spellStart"/>
      <w:r w:rsidR="0001007E" w:rsidRPr="0051014E">
        <w:rPr>
          <w:rFonts w:ascii="Times New Roman" w:hAnsi="Times New Roman" w:cs="Times New Roman"/>
        </w:rPr>
        <w:t>dạy</w:t>
      </w:r>
      <w:proofErr w:type="spellEnd"/>
      <w:r w:rsidR="0001007E" w:rsidRPr="0051014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17 T4 CCK1, 17T4 CNO2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01007E" w:rsidRPr="007A7ABA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Chương 1: Tổng quan về công nghệ thông tin 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2: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Windows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(7t)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Giới thiệu Microsoft Windows 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Control Panel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phần mềm tiện ích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3: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(25t)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BE0336" w:rsidTr="003C5B56">
        <w:trPr>
          <w:trHeight w:val="700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BE0336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BE0336">
        <w:trPr>
          <w:trHeight w:val="67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Bảng, chia cột và trình bày trang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Style, Template và Mail Merge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>
        <w:trPr>
          <w:trHeight w:val="179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4: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Excel </w:t>
            </w: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(30t)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 w:rsidTr="003C5B56">
        <w:trPr>
          <w:trHeight w:val="71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7A7ABA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</w:tc>
      </w:tr>
      <w:tr w:rsidR="0001007E" w:rsidRPr="007A7ABA" w:rsidTr="003C5B56">
        <w:trPr>
          <w:trHeight w:val="706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 w:rsidTr="003C5B56">
        <w:trPr>
          <w:trHeight w:val="687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Thao tác trên cơ sở dữ liệu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Biểu đồ và in ấn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5: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PowerPoint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(15t)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 w:rsidTr="002F3DD1">
        <w:trPr>
          <w:trHeight w:val="74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BE0336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Hiệu ứng và trình chiếu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BE0336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6: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Sử dụng Internet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Tổng quan về Internet 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Sử dụng trình duyệt web 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sv-SE"/>
              </w:rPr>
              <w:t xml:space="preserve">Sử dụng thư điện tử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>
        <w:trPr>
          <w:trHeight w:val="69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dạng truyền thông số thông dụng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proofErr w:type="spellStart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Ôn</w:t>
            </w:r>
            <w:proofErr w:type="spellEnd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tập</w:t>
            </w:r>
            <w:proofErr w:type="spellEnd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cuối</w:t>
            </w:r>
            <w:proofErr w:type="spellEnd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kỳ</w:t>
            </w:r>
            <w:proofErr w:type="spellEnd"/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B14A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</w:rPr>
        <w:t>ĐỖ THỊ HẢI YẾN</w:t>
      </w:r>
      <w:bookmarkStart w:id="0" w:name="_GoBack"/>
      <w:bookmarkEnd w:id="0"/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B14AF"/>
    <w:rsid w:val="000E49C2"/>
    <w:rsid w:val="0010059E"/>
    <w:rsid w:val="00125F66"/>
    <w:rsid w:val="00142C08"/>
    <w:rsid w:val="00175178"/>
    <w:rsid w:val="00190B83"/>
    <w:rsid w:val="001B619E"/>
    <w:rsid w:val="001E4B20"/>
    <w:rsid w:val="00225F0C"/>
    <w:rsid w:val="00273B38"/>
    <w:rsid w:val="002A6049"/>
    <w:rsid w:val="002C3056"/>
    <w:rsid w:val="002D4333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B332F"/>
    <w:rsid w:val="005B6ECD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F7ADE"/>
    <w:rsid w:val="00D02F49"/>
    <w:rsid w:val="00D07017"/>
    <w:rsid w:val="00D44EBC"/>
    <w:rsid w:val="00DC326F"/>
    <w:rsid w:val="00DC4FBF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2028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</dc:creator>
  <cp:lastModifiedBy>Viet</cp:lastModifiedBy>
  <cp:revision>3</cp:revision>
  <cp:lastPrinted>2017-10-10T00:23:00Z</cp:lastPrinted>
  <dcterms:created xsi:type="dcterms:W3CDTF">2018-10-25T01:18:00Z</dcterms:created>
  <dcterms:modified xsi:type="dcterms:W3CDTF">2018-10-25T01:19:00Z</dcterms:modified>
</cp:coreProperties>
</file>